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DC1B" w14:textId="61AF903D" w:rsidR="00E77C3F" w:rsidRPr="007A518D" w:rsidRDefault="00E77C3F" w:rsidP="00E77C3F">
      <w:pPr>
        <w:spacing w:line="240" w:lineRule="auto"/>
        <w:ind w:left="3969" w:firstLine="708"/>
        <w:jc w:val="right"/>
        <w:rPr>
          <w:rFonts w:ascii="Times New Roman" w:hAnsi="Times New Roman" w:cs="Times New Roman"/>
        </w:rPr>
      </w:pPr>
      <w:r w:rsidRPr="00E77C3F">
        <w:rPr>
          <w:rFonts w:ascii="Times New Roman" w:hAnsi="Times New Roman" w:cs="Times New Roman"/>
          <w:sz w:val="28"/>
          <w:szCs w:val="28"/>
          <w:highlight w:val="yellow"/>
        </w:rPr>
        <w:t>Проект</w:t>
      </w:r>
    </w:p>
    <w:p w14:paraId="70469ACC" w14:textId="77777777" w:rsidR="00E77C3F" w:rsidRPr="007A518D" w:rsidRDefault="00E77C3F" w:rsidP="00E77C3F">
      <w:pPr>
        <w:spacing w:line="240" w:lineRule="auto"/>
        <w:ind w:left="3969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A518D">
        <w:rPr>
          <w:rFonts w:ascii="Times New Roman" w:hAnsi="Times New Roman" w:cs="Times New Roman"/>
          <w:sz w:val="28"/>
          <w:szCs w:val="28"/>
        </w:rPr>
        <w:t>УТВЕРЖДЕНО</w:t>
      </w:r>
    </w:p>
    <w:p w14:paraId="4E5FB431" w14:textId="381384D8" w:rsidR="00BA11F1" w:rsidRPr="00752375" w:rsidRDefault="00E77C3F" w:rsidP="00E77C3F">
      <w:pPr>
        <w:jc w:val="right"/>
        <w:rPr>
          <w:rFonts w:ascii="Times New Roman" w:hAnsi="Times New Roman" w:cs="Times New Roman"/>
          <w:sz w:val="28"/>
          <w:szCs w:val="28"/>
        </w:rPr>
      </w:pPr>
      <w:r w:rsidRPr="00752375">
        <w:rPr>
          <w:rFonts w:ascii="Times New Roman" w:hAnsi="Times New Roman" w:cs="Times New Roman"/>
          <w:sz w:val="28"/>
          <w:szCs w:val="28"/>
        </w:rPr>
        <w:t xml:space="preserve">Председатель Организационного комитета </w:t>
      </w:r>
      <w:r w:rsidRPr="00752375">
        <w:rPr>
          <w:rFonts w:ascii="Times New Roman" w:hAnsi="Times New Roman" w:cs="Times New Roman"/>
          <w:sz w:val="28"/>
          <w:szCs w:val="28"/>
        </w:rPr>
        <w:br/>
        <w:t xml:space="preserve">Всероссийского Чемпионата </w:t>
      </w:r>
      <w:r w:rsidRPr="00752375">
        <w:rPr>
          <w:rFonts w:ascii="Times New Roman" w:hAnsi="Times New Roman" w:cs="Times New Roman"/>
          <w:sz w:val="28"/>
          <w:szCs w:val="28"/>
        </w:rPr>
        <w:br/>
        <w:t>Воздушно-инженерной школы</w:t>
      </w:r>
      <w:r w:rsidRPr="00752375">
        <w:rPr>
          <w:rFonts w:ascii="Times New Roman" w:hAnsi="Times New Roman" w:cs="Times New Roman"/>
          <w:sz w:val="28"/>
          <w:szCs w:val="28"/>
        </w:rPr>
        <w:br/>
      </w:r>
      <w:r w:rsidRPr="00752375">
        <w:rPr>
          <w:rFonts w:ascii="Times New Roman" w:hAnsi="Times New Roman" w:cs="Times New Roman"/>
          <w:sz w:val="28"/>
          <w:szCs w:val="28"/>
        </w:rPr>
        <w:br/>
        <w:t xml:space="preserve">______________В.В. Радченко </w:t>
      </w:r>
      <w:r w:rsidRPr="00752375">
        <w:rPr>
          <w:rFonts w:ascii="Times New Roman" w:hAnsi="Times New Roman" w:cs="Times New Roman"/>
          <w:sz w:val="28"/>
          <w:szCs w:val="28"/>
        </w:rPr>
        <w:br/>
      </w:r>
      <w:r w:rsidRPr="00752375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Pr="0075237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52375">
        <w:rPr>
          <w:rFonts w:ascii="Times New Roman" w:hAnsi="Times New Roman" w:cs="Times New Roman"/>
          <w:sz w:val="28"/>
          <w:szCs w:val="28"/>
        </w:rPr>
        <w:t xml:space="preserve">_________2026 г. </w:t>
      </w:r>
    </w:p>
    <w:p w14:paraId="1C8B6526" w14:textId="77777777" w:rsidR="00E77C3F" w:rsidRDefault="00E77C3F" w:rsidP="00E77C3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6AEFED" w14:textId="77777777" w:rsidR="00E77C3F" w:rsidRDefault="00E77C3F" w:rsidP="00E77C3F">
      <w:pPr>
        <w:jc w:val="right"/>
      </w:pPr>
    </w:p>
    <w:p w14:paraId="1504BBDE" w14:textId="43834791" w:rsidR="00E77C3F" w:rsidRPr="00E77C3F" w:rsidRDefault="00E77C3F" w:rsidP="00E77C3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eastAsia="en-US"/>
        </w:rPr>
      </w:pPr>
      <w:r w:rsidRPr="00E77C3F">
        <w:rPr>
          <w:rFonts w:ascii="Times New Roman" w:hAnsi="Times New Roman" w:cs="Times New Roman"/>
          <w:color w:val="auto"/>
          <w:sz w:val="32"/>
          <w:szCs w:val="32"/>
        </w:rPr>
        <w:t xml:space="preserve">ПОЛОЖЕНИЕ </w:t>
      </w:r>
      <w:r w:rsidRPr="00E77C3F">
        <w:rPr>
          <w:rFonts w:ascii="Times New Roman" w:hAnsi="Times New Roman" w:cs="Times New Roman"/>
          <w:color w:val="auto"/>
          <w:sz w:val="32"/>
          <w:szCs w:val="32"/>
        </w:rPr>
        <w:br/>
      </w:r>
      <w:r w:rsidRPr="00E77C3F">
        <w:rPr>
          <w:rFonts w:ascii="Times New Roman" w:hAnsi="Times New Roman" w:cs="Times New Roman"/>
          <w:color w:val="auto"/>
          <w:sz w:val="32"/>
          <w:szCs w:val="32"/>
        </w:rPr>
        <w:t>Регионального чемпионата Воздушно-инженерной школы</w:t>
      </w:r>
      <w:r w:rsidRPr="00E77C3F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E77C3F">
        <w:rPr>
          <w:rFonts w:ascii="Times New Roman" w:hAnsi="Times New Roman" w:cs="Times New Roman"/>
          <w:color w:val="auto"/>
          <w:sz w:val="32"/>
          <w:szCs w:val="32"/>
        </w:rPr>
        <w:t>Калининградской области</w:t>
      </w:r>
    </w:p>
    <w:p w14:paraId="6BADEBEB" w14:textId="065E6A83" w:rsidR="00E77C3F" w:rsidRPr="00E77C3F" w:rsidRDefault="00E77C3F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77C3F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3358AF42" w14:textId="77777777" w:rsidR="00E77C3F" w:rsidRPr="00752375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color w:val="000000"/>
        </w:rPr>
        <w:t>Настоящее положение о определяет миссию, цели, задачи, категории участников, порядок организации и проведения</w:t>
      </w:r>
      <w:r w:rsidRPr="00752375">
        <w:rPr>
          <w:rFonts w:ascii="Times New Roman" w:eastAsia="Times New Roman" w:hAnsi="Times New Roman" w:cs="Times New Roman"/>
          <w:b/>
          <w:bCs/>
          <w:color w:val="000000"/>
        </w:rPr>
        <w:t xml:space="preserve"> Регионального Чемпионата Воздушно-инженерной школы в Калининградской области</w:t>
      </w:r>
      <w:r w:rsidRPr="00752375">
        <w:rPr>
          <w:rFonts w:ascii="Times New Roman" w:eastAsia="Times New Roman" w:hAnsi="Times New Roman" w:cs="Times New Roman"/>
          <w:color w:val="000000"/>
        </w:rPr>
        <w:t xml:space="preserve"> (далее – Региональный чемпионат, РЧ ВИШ), сроки, условия и этапы прохождения, порядок рассмотрения материалов, поступивших от участников Регионального чемпионата, и определение победителей.</w:t>
      </w:r>
    </w:p>
    <w:p w14:paraId="0F61BB3C" w14:textId="390EB115" w:rsidR="00E77C3F" w:rsidRPr="00752375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>Региональный чемпионат</w:t>
      </w:r>
      <w:r w:rsidRPr="00752375">
        <w:rPr>
          <w:rFonts w:ascii="Times New Roman" w:eastAsia="Times New Roman" w:hAnsi="Times New Roman" w:cs="Times New Roman"/>
          <w:color w:val="000000"/>
        </w:rPr>
        <w:t xml:space="preserve"> – инженерно-практическое соревнование, проводимое в соответствии с техническим заданием одной или нескольких лиг Всероссийского чемпионата Воздушно-инженерной школы (далее – Всероссийский Чемпионат; ВЧ ВИШ) и является альтернативным отборочным этапом соревнований. </w:t>
      </w:r>
    </w:p>
    <w:p w14:paraId="4AEB0C9C" w14:textId="286A468D" w:rsidR="00E77C3F" w:rsidRDefault="00E77C3F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77C3F">
        <w:rPr>
          <w:rFonts w:ascii="Times New Roman" w:eastAsia="Times New Roman" w:hAnsi="Times New Roman" w:cs="Times New Roman"/>
          <w:b/>
          <w:bCs/>
          <w:sz w:val="32"/>
          <w:szCs w:val="32"/>
        </w:rPr>
        <w:t>Цели Регионального чемпионата</w:t>
      </w:r>
    </w:p>
    <w:p w14:paraId="16BAF2C0" w14:textId="3454F0C6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Выявление талантливых школьников в регионе и привлечение их к наукоёмким и высокотехнологичным областям деятельности, прежде всего к космическим исследованиям и смежным разделам науки и промышленности</w:t>
      </w:r>
      <w:r w:rsidR="00864514">
        <w:rPr>
          <w:rFonts w:ascii="Times New Roman" w:eastAsia="Times New Roman" w:hAnsi="Times New Roman" w:cs="Times New Roman"/>
          <w:color w:val="000000"/>
        </w:rPr>
        <w:t>.</w:t>
      </w:r>
    </w:p>
    <w:p w14:paraId="1CFF6FF7" w14:textId="02F5D11D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Создание и поддержка региональных центров, актуализация их деятельности в сфере инженерного образования</w:t>
      </w:r>
      <w:r w:rsidR="00864514">
        <w:rPr>
          <w:rFonts w:ascii="Times New Roman" w:eastAsia="Times New Roman" w:hAnsi="Times New Roman" w:cs="Times New Roman"/>
          <w:color w:val="000000"/>
        </w:rPr>
        <w:t>.</w:t>
      </w:r>
    </w:p>
    <w:p w14:paraId="0E7723C3" w14:textId="5B6308D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Подготовка и отбор школьников для участия во Всероссийском чемпионате Воздушно-инженерной школы</w:t>
      </w:r>
      <w:r w:rsidR="00864514">
        <w:rPr>
          <w:rFonts w:ascii="Times New Roman" w:eastAsia="Times New Roman" w:hAnsi="Times New Roman" w:cs="Times New Roman"/>
          <w:color w:val="000000"/>
        </w:rPr>
        <w:t>.</w:t>
      </w:r>
    </w:p>
    <w:p w14:paraId="56381656" w14:textId="014C7905" w:rsidR="00E77C3F" w:rsidRP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Подготовка и отбор школьников для участия в других мероприятиях (конкурсах, чемпионатах, конференциях) научно-технической направленности.</w:t>
      </w:r>
    </w:p>
    <w:p w14:paraId="3E932F93" w14:textId="154B7271" w:rsidR="00E77C3F" w:rsidRDefault="00E77C3F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Задачи Регионального чемпионата</w:t>
      </w:r>
    </w:p>
    <w:p w14:paraId="15AD28F2" w14:textId="502FF8A7" w:rsidR="00E77C3F" w:rsidRPr="00864514" w:rsidRDefault="00E77C3F" w:rsidP="00864514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Пробудить у школьников интерес к наукам о Земле и космосе, инновациям и</w:t>
      </w:r>
      <w:r w:rsidRPr="00864514">
        <w:rPr>
          <w:rFonts w:ascii="Times New Roman" w:eastAsia="Times New Roman" w:hAnsi="Times New Roman" w:cs="Times New Roman"/>
          <w:color w:val="000000"/>
        </w:rPr>
        <w:t xml:space="preserve"> высоким технологиям в области аэрокосмической индустрии.</w:t>
      </w:r>
    </w:p>
    <w:p w14:paraId="782DC168" w14:textId="7564FB35" w:rsidR="00E77C3F" w:rsidRPr="00864514" w:rsidRDefault="00E77C3F" w:rsidP="00864514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Познакомить школьников с принципами работы космических аппаратов и ракет, дать</w:t>
      </w:r>
      <w:r w:rsidR="00864514">
        <w:rPr>
          <w:rFonts w:ascii="Times New Roman" w:eastAsia="Times New Roman" w:hAnsi="Times New Roman" w:cs="Times New Roman"/>
          <w:color w:val="000000"/>
        </w:rPr>
        <w:t xml:space="preserve"> </w:t>
      </w:r>
      <w:r w:rsidRPr="00864514">
        <w:rPr>
          <w:rFonts w:ascii="Times New Roman" w:eastAsia="Times New Roman" w:hAnsi="Times New Roman" w:cs="Times New Roman"/>
          <w:color w:val="000000"/>
        </w:rPr>
        <w:t>базовые знания в области электроники, программирования, радиосвязи, передачи и анализа данных, баллистики и механики, помочь освоить современные методы конструирования и радиомонтажа.</w:t>
      </w:r>
    </w:p>
    <w:p w14:paraId="51FD233F" w14:textId="3BAD146D" w:rsidR="00E77C3F" w:rsidRPr="00864514" w:rsidRDefault="00E77C3F" w:rsidP="00864514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Привить школьникам навыки работы в команде и дать возможность применить эти</w:t>
      </w:r>
      <w:r w:rsidR="00864514">
        <w:rPr>
          <w:rFonts w:ascii="Times New Roman" w:eastAsia="Times New Roman" w:hAnsi="Times New Roman" w:cs="Times New Roman"/>
          <w:color w:val="000000"/>
        </w:rPr>
        <w:t xml:space="preserve"> </w:t>
      </w:r>
      <w:r w:rsidRPr="00864514">
        <w:rPr>
          <w:rFonts w:ascii="Times New Roman" w:eastAsia="Times New Roman" w:hAnsi="Times New Roman" w:cs="Times New Roman"/>
          <w:color w:val="000000"/>
        </w:rPr>
        <w:t>навыки на практике при выполнении общей задачи создания действующих моделей космической техники различной сложности.</w:t>
      </w:r>
    </w:p>
    <w:p w14:paraId="2092F563" w14:textId="238FB33A" w:rsidR="00E77C3F" w:rsidRPr="00752375" w:rsidRDefault="00E77C3F" w:rsidP="00E77C3F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color w:val="000000"/>
        </w:rPr>
        <w:t>Способствовать развитию у школьников навыков публичных выступлений и подготовки технической документации.</w:t>
      </w:r>
    </w:p>
    <w:p w14:paraId="7AA65099" w14:textId="4639CC6C" w:rsidR="00E77C3F" w:rsidRDefault="00752375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Организаторы</w:t>
      </w:r>
    </w:p>
    <w:p w14:paraId="44730FA4" w14:textId="39705453" w:rsidR="00E77C3F" w:rsidRPr="00864514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5916CC">
        <w:rPr>
          <w:rFonts w:ascii="Times New Roman" w:eastAsia="Times New Roman" w:hAnsi="Times New Roman" w:cs="Times New Roman"/>
          <w:color w:val="000000"/>
        </w:rPr>
        <w:t>Региональный чемпионат Воздушно-инженерной школы организуется совместными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916CC">
        <w:rPr>
          <w:rFonts w:ascii="Times New Roman" w:eastAsia="Times New Roman" w:hAnsi="Times New Roman" w:cs="Times New Roman"/>
          <w:color w:val="000000"/>
        </w:rPr>
        <w:t xml:space="preserve">усилиями </w:t>
      </w:r>
      <w:r w:rsidRPr="00864514">
        <w:rPr>
          <w:rFonts w:ascii="Times New Roman" w:eastAsia="Times New Roman" w:hAnsi="Times New Roman" w:cs="Times New Roman"/>
          <w:b/>
          <w:bCs/>
          <w:color w:val="000000"/>
        </w:rPr>
        <w:t>Ассоциации «Воздушно-инженерная школа»</w:t>
      </w:r>
      <w:r w:rsidRPr="005916CC">
        <w:rPr>
          <w:rFonts w:ascii="Times New Roman" w:eastAsia="Times New Roman" w:hAnsi="Times New Roman" w:cs="Times New Roman"/>
          <w:color w:val="000000"/>
        </w:rPr>
        <w:t xml:space="preserve"> (далее – АВИШ), </w:t>
      </w:r>
      <w:r w:rsidRPr="00752375">
        <w:rPr>
          <w:rFonts w:ascii="Times New Roman" w:eastAsia="Times New Roman" w:hAnsi="Times New Roman" w:cs="Times New Roman"/>
          <w:color w:val="000000"/>
        </w:rPr>
        <w:t xml:space="preserve">и </w:t>
      </w:r>
      <w:r w:rsidRPr="00864514">
        <w:rPr>
          <w:rFonts w:ascii="Times New Roman" w:eastAsia="Times New Roman" w:hAnsi="Times New Roman" w:cs="Times New Roman"/>
          <w:b/>
          <w:bCs/>
          <w:color w:val="000000"/>
        </w:rPr>
        <w:t>Муниципальным автономным общеобразовательным учреждением города Калининграда средняя общеобразовательная школа № 33</w:t>
      </w:r>
      <w:r w:rsidRPr="00752375">
        <w:rPr>
          <w:rFonts w:ascii="Times New Roman" w:eastAsia="Times New Roman" w:hAnsi="Times New Roman" w:cs="Times New Roman"/>
          <w:color w:val="000000"/>
        </w:rPr>
        <w:t xml:space="preserve"> (далее – МАОУ СОШ №33) при информационной и методической поддержке </w:t>
      </w:r>
      <w:r w:rsidRPr="00864514">
        <w:rPr>
          <w:rFonts w:ascii="Times New Roman" w:eastAsia="Times New Roman" w:hAnsi="Times New Roman" w:cs="Times New Roman"/>
          <w:b/>
          <w:bCs/>
          <w:color w:val="000000"/>
        </w:rPr>
        <w:t>Балтийского Федерального Университета им И. Канта и Акционерно</w:t>
      </w:r>
      <w:r w:rsidR="00864514">
        <w:rPr>
          <w:rFonts w:ascii="Times New Roman" w:eastAsia="Times New Roman" w:hAnsi="Times New Roman" w:cs="Times New Roman"/>
          <w:b/>
          <w:bCs/>
          <w:color w:val="000000"/>
        </w:rPr>
        <w:t>го</w:t>
      </w:r>
      <w:r w:rsidRPr="00864514">
        <w:rPr>
          <w:rFonts w:ascii="Times New Roman" w:eastAsia="Times New Roman" w:hAnsi="Times New Roman" w:cs="Times New Roman"/>
          <w:b/>
          <w:bCs/>
          <w:color w:val="000000"/>
        </w:rPr>
        <w:t xml:space="preserve"> обществ</w:t>
      </w:r>
      <w:r w:rsidR="00864514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Pr="00864514">
        <w:rPr>
          <w:rFonts w:ascii="Times New Roman" w:eastAsia="Times New Roman" w:hAnsi="Times New Roman" w:cs="Times New Roman"/>
          <w:b/>
          <w:bCs/>
          <w:color w:val="000000"/>
        </w:rPr>
        <w:t xml:space="preserve"> «Опытное конструкторское Бюро «Факел».</w:t>
      </w:r>
    </w:p>
    <w:p w14:paraId="0D2BD555" w14:textId="257C6A52" w:rsidR="00E77C3F" w:rsidRPr="005916CC" w:rsidRDefault="00E77C3F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>Детский технопарк «Кванториум», структурное подразделение государственного автономного учреждения Калининградской области дополнительного образования «Калининградский областной детско-юношеский центр экологии, краеведения и туризма»</w:t>
      </w:r>
      <w:r w:rsidR="00752375">
        <w:rPr>
          <w:rFonts w:ascii="Times New Roman" w:eastAsia="Times New Roman" w:hAnsi="Times New Roman" w:cs="Times New Roman"/>
          <w:color w:val="000000"/>
        </w:rPr>
        <w:t xml:space="preserve"> (далее – Технопарк «Кванториум») </w:t>
      </w:r>
      <w:r w:rsidRPr="005916CC">
        <w:rPr>
          <w:rFonts w:ascii="Times New Roman" w:eastAsia="Times New Roman" w:hAnsi="Times New Roman" w:cs="Times New Roman"/>
          <w:color w:val="000000"/>
        </w:rPr>
        <w:t>привлекается в качестве соорганизатора финального этапа чемпионата Калининградской области.</w:t>
      </w:r>
    </w:p>
    <w:p w14:paraId="65A3CDAE" w14:textId="77777777" w:rsidR="00E77C3F" w:rsidRPr="005916CC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5916CC">
        <w:rPr>
          <w:rFonts w:ascii="Times New Roman" w:eastAsia="Times New Roman" w:hAnsi="Times New Roman" w:cs="Times New Roman"/>
          <w:color w:val="000000"/>
        </w:rPr>
        <w:t>АВИШ осуществляет учебно-методическую, организационно-техническую, информационную и экспертно-аналитическую поддержку подготовки и проведения Регионального чемпионата, а именно:</w:t>
      </w:r>
    </w:p>
    <w:p w14:paraId="58168811" w14:textId="77777777" w:rsidR="00E77C3F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проводит подготовку преподавателей-наставников команд (на материальной базе Региональных организаторов);</w:t>
      </w:r>
    </w:p>
    <w:p w14:paraId="736ED7AE" w14:textId="77777777" w:rsidR="00E77C3F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оказывает консультативную и материальную помощь в закупке необходимых компонентов: конструкторов, пусковых установок, модельных ракетных двигателей и так далее.  Объём и категории помощи согласуется дополнительно;</w:t>
      </w:r>
    </w:p>
    <w:p w14:paraId="7E551070" w14:textId="77777777" w:rsidR="00E77C3F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совместно с Региональными организаторами формирует Экспертную комиссию Регионального чемпионата;</w:t>
      </w:r>
    </w:p>
    <w:p w14:paraId="20649DFD" w14:textId="21629489" w:rsidR="00E77C3F" w:rsidRPr="00726535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освещает проведение Регионального чемпионата в СМИ АВИШ</w:t>
      </w:r>
      <w:r w:rsidR="00864514">
        <w:rPr>
          <w:rFonts w:ascii="Times New Roman" w:eastAsia="Times New Roman" w:hAnsi="Times New Roman" w:cs="Times New Roman"/>
          <w:color w:val="000000"/>
        </w:rPr>
        <w:t>.</w:t>
      </w:r>
    </w:p>
    <w:p w14:paraId="4F0DABC8" w14:textId="7777777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Региональные организаторы обеспечивают информационную поддержку подготовки и проведения Регионального чемпионата, а именно:</w:t>
      </w:r>
    </w:p>
    <w:p w14:paraId="5A83EC53" w14:textId="5DE909F5" w:rsidR="00E77C3F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своевременное информирование команд об этапах чемпионата</w:t>
      </w:r>
      <w:r w:rsidR="00864514">
        <w:rPr>
          <w:rFonts w:ascii="Times New Roman" w:eastAsia="Times New Roman" w:hAnsi="Times New Roman" w:cs="Times New Roman"/>
          <w:color w:val="000000"/>
        </w:rPr>
        <w:t>;</w:t>
      </w:r>
    </w:p>
    <w:p w14:paraId="120E0FBC" w14:textId="77777777" w:rsidR="00E77C3F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проведение консультаций, вебинаров по подготовке команд к различным этапам чемпионата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07E6222" w14:textId="77777777" w:rsidR="00E77C3F" w:rsidRPr="00726535" w:rsidRDefault="00E77C3F" w:rsidP="00752375">
      <w:pPr>
        <w:pStyle w:val="a7"/>
        <w:numPr>
          <w:ilvl w:val="2"/>
          <w:numId w:val="5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>оперативное решение вопросов, связанных со взаимодействием с АВИШ.</w:t>
      </w:r>
    </w:p>
    <w:p w14:paraId="3E102EEB" w14:textId="5A8C9EB4" w:rsidR="00752375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 xml:space="preserve"> Контактные лица: Петров Сергей Васильевич</w:t>
      </w:r>
      <w:r w:rsidRPr="00726535">
        <w:rPr>
          <w:rFonts w:ascii="Times New Roman" w:eastAsia="Times New Roman" w:hAnsi="Times New Roman" w:cs="Times New Roman"/>
          <w:color w:val="000000"/>
        </w:rPr>
        <w:t xml:space="preserve"> – региональный координатор регионального чемпионата</w:t>
      </w:r>
      <w:r>
        <w:rPr>
          <w:rFonts w:ascii="Times New Roman" w:eastAsia="Times New Roman" w:hAnsi="Times New Roman" w:cs="Times New Roman"/>
          <w:color w:val="000000"/>
        </w:rPr>
        <w:t xml:space="preserve"> (т</w:t>
      </w:r>
      <w:r w:rsidRPr="00726535"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26535">
        <w:rPr>
          <w:rFonts w:ascii="Times New Roman" w:eastAsia="Times New Roman" w:hAnsi="Times New Roman" w:cs="Times New Roman"/>
          <w:color w:val="000000"/>
        </w:rPr>
        <w:t xml:space="preserve"> 8-911-464-4707 </w:t>
      </w:r>
      <w:hyperlink r:id="rId6" w:history="1">
        <w:r w:rsidRPr="005916CC">
          <w:rPr>
            <w:rFonts w:ascii="Times New Roman" w:eastAsia="Times New Roman" w:hAnsi="Times New Roman" w:cs="Times New Roman"/>
            <w:color w:val="000000"/>
          </w:rPr>
          <w:t>petrov_sv67@mail.ru</w:t>
        </w:r>
      </w:hyperlink>
      <w:r>
        <w:rPr>
          <w:rFonts w:ascii="Times New Roman" w:eastAsia="Times New Roman" w:hAnsi="Times New Roman" w:cs="Times New Roman"/>
          <w:color w:val="000000"/>
        </w:rPr>
        <w:t>)</w:t>
      </w:r>
      <w:r w:rsidR="00864514">
        <w:rPr>
          <w:rFonts w:ascii="Times New Roman" w:eastAsia="Times New Roman" w:hAnsi="Times New Roman" w:cs="Times New Roman"/>
          <w:color w:val="000000"/>
        </w:rPr>
        <w:t>;</w:t>
      </w:r>
    </w:p>
    <w:p w14:paraId="4B878D17" w14:textId="0DE4B23C" w:rsidR="00E77C3F" w:rsidRPr="00726535" w:rsidRDefault="00E77C3F" w:rsidP="00752375">
      <w:pPr>
        <w:pStyle w:val="a7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752375">
        <w:rPr>
          <w:rFonts w:ascii="Times New Roman" w:eastAsia="Times New Roman" w:hAnsi="Times New Roman" w:cs="Times New Roman"/>
          <w:b/>
          <w:bCs/>
          <w:color w:val="000000"/>
        </w:rPr>
        <w:t>Ватулин</w:t>
      </w:r>
      <w:proofErr w:type="spellEnd"/>
      <w:r w:rsidRPr="00752375">
        <w:rPr>
          <w:rFonts w:ascii="Times New Roman" w:eastAsia="Times New Roman" w:hAnsi="Times New Roman" w:cs="Times New Roman"/>
          <w:b/>
          <w:bCs/>
          <w:color w:val="000000"/>
        </w:rPr>
        <w:t xml:space="preserve"> Сергей Васильевич</w:t>
      </w:r>
      <w:r w:rsidRPr="00726535">
        <w:rPr>
          <w:rFonts w:ascii="Times New Roman" w:eastAsia="Times New Roman" w:hAnsi="Times New Roman" w:cs="Times New Roman"/>
          <w:color w:val="000000"/>
        </w:rPr>
        <w:t xml:space="preserve"> – региональный координатор трека «БАС»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726535">
        <w:rPr>
          <w:rFonts w:ascii="Times New Roman" w:eastAsia="Times New Roman" w:hAnsi="Times New Roman" w:cs="Times New Roman"/>
          <w:color w:val="000000"/>
        </w:rPr>
        <w:t xml:space="preserve">тел. 8-9291627205 </w:t>
      </w:r>
      <w:hyperlink r:id="rId7" w:history="1">
        <w:r w:rsidRPr="005916CC">
          <w:rPr>
            <w:rFonts w:ascii="Times New Roman" w:eastAsia="Times New Roman" w:hAnsi="Times New Roman" w:cs="Times New Roman"/>
            <w:color w:val="000000"/>
          </w:rPr>
          <w:t>vatulin83@gmail.com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42B06A3D" w14:textId="73F2159D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726535">
        <w:rPr>
          <w:rFonts w:ascii="Times New Roman" w:eastAsia="Times New Roman" w:hAnsi="Times New Roman" w:cs="Times New Roman"/>
          <w:color w:val="000000"/>
        </w:rPr>
        <w:t xml:space="preserve">Технопарк «Кванториум» привлекается в качестве соорганизатора </w:t>
      </w:r>
      <w:r w:rsidR="00752375">
        <w:rPr>
          <w:rFonts w:ascii="Times New Roman" w:eastAsia="Times New Roman" w:hAnsi="Times New Roman" w:cs="Times New Roman"/>
          <w:color w:val="000000"/>
        </w:rPr>
        <w:t>регионального финала</w:t>
      </w:r>
      <w:r w:rsidRPr="00726535">
        <w:rPr>
          <w:rFonts w:ascii="Times New Roman" w:eastAsia="Times New Roman" w:hAnsi="Times New Roman" w:cs="Times New Roman"/>
          <w:color w:val="000000"/>
        </w:rPr>
        <w:t xml:space="preserve"> чемпионата исключительно в пределах своих текущих ресурсов, на безвозмездной основе, без выделения дополнительного финансирования. Объем и формат участия определяются Технопарком «Кванториум» самостоятельно по согласованию с организаторами. </w:t>
      </w:r>
    </w:p>
    <w:p w14:paraId="777800B0" w14:textId="5FB13CD3" w:rsidR="00E77C3F" w:rsidRP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E77C3F">
        <w:rPr>
          <w:rFonts w:ascii="Times New Roman" w:eastAsia="Times New Roman" w:hAnsi="Times New Roman" w:cs="Times New Roman"/>
          <w:color w:val="000000"/>
        </w:rPr>
        <w:t>Рекомендовано привлечение профильных предприятий и ВУЗов региона, заинтересованных в подготовке мотивированных и квалифицированных специалистов инженерного профиля, к организации РЧ ВИШ и его этапов.</w:t>
      </w:r>
    </w:p>
    <w:p w14:paraId="62FC30BE" w14:textId="305C4BB9" w:rsidR="00E77C3F" w:rsidRDefault="00E77C3F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Участники регионального чемпионата</w:t>
      </w:r>
    </w:p>
    <w:p w14:paraId="46576F64" w14:textId="7777777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участию в Региональном чемпионате допускаются команды учащихся 6-11 классов общеобразовательных организаций и учреждений дополнительного образования.</w:t>
      </w:r>
    </w:p>
    <w:p w14:paraId="23593289" w14:textId="77777777" w:rsidR="00E77C3F" w:rsidRPr="005916CC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Необходимым условием участия является наличие в команде наставника (педагога, </w:t>
      </w:r>
      <w:r w:rsidRPr="005916CC">
        <w:rPr>
          <w:rFonts w:ascii="Times New Roman" w:eastAsia="Times New Roman" w:hAnsi="Times New Roman" w:cs="Times New Roman"/>
          <w:color w:val="000000"/>
        </w:rPr>
        <w:t>научного руководителя, специалиста-консультанта) и капитана команды (из числа учащихся).</w:t>
      </w:r>
    </w:p>
    <w:p w14:paraId="2FF47821" w14:textId="7777777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состав команды могут входить учащиеся разных классов и разных образовательных организаций.</w:t>
      </w:r>
    </w:p>
    <w:p w14:paraId="50B152F8" w14:textId="32CDA96B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Регистрация проводится дистанционно в сети «Интернет» в Личном Кабинете ВИШ (</w:t>
      </w:r>
      <w:proofErr w:type="spellStart"/>
      <w:proofErr w:type="gramStart"/>
      <w:r w:rsidRPr="00752375">
        <w:rPr>
          <w:rFonts w:ascii="Times New Roman" w:eastAsia="Times New Roman" w:hAnsi="Times New Roman" w:cs="Times New Roman"/>
          <w:color w:val="000000"/>
        </w:rPr>
        <w:t>lk</w:t>
      </w:r>
      <w:proofErr w:type="spellEnd"/>
      <w:r w:rsidRPr="00355329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752375">
        <w:rPr>
          <w:rFonts w:ascii="Times New Roman" w:eastAsia="Times New Roman" w:hAnsi="Times New Roman" w:cs="Times New Roman"/>
          <w:color w:val="000000"/>
        </w:rPr>
        <w:t>aesa</w:t>
      </w:r>
      <w:proofErr w:type="spellEnd"/>
      <w:proofErr w:type="gramEnd"/>
      <w:r w:rsidRPr="00355329">
        <w:rPr>
          <w:rFonts w:ascii="Times New Roman" w:eastAsia="Times New Roman" w:hAnsi="Times New Roman" w:cs="Times New Roman"/>
          <w:color w:val="000000"/>
        </w:rPr>
        <w:t>.</w:t>
      </w:r>
      <w:r w:rsidRPr="00752375">
        <w:rPr>
          <w:rFonts w:ascii="Times New Roman" w:eastAsia="Times New Roman" w:hAnsi="Times New Roman" w:cs="Times New Roman"/>
          <w:color w:val="000000"/>
        </w:rPr>
        <w:t>tech</w:t>
      </w:r>
      <w:r w:rsidRPr="00355329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и включает заполнение участниками своих профилей, а</w:t>
      </w:r>
      <w:r w:rsidR="00752375">
        <w:rPr>
          <w:rFonts w:ascii="Times New Roman" w:eastAsia="Times New Roman" w:hAnsi="Times New Roman" w:cs="Times New Roman"/>
          <w:color w:val="000000"/>
        </w:rPr>
        <w:t xml:space="preserve"> также создание команды руководителем. </w:t>
      </w:r>
    </w:p>
    <w:p w14:paraId="3DC8CAC9" w14:textId="7777777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 регистрации каждый участник предоставляет согласие на обработку персональных данных и публикацию выполненной работы с указанием персональных данных, подписанное лично участником команды, а также его законным представителем.</w:t>
      </w:r>
    </w:p>
    <w:p w14:paraId="5B1860ED" w14:textId="77777777" w:rsidR="00E77C3F" w:rsidRDefault="00E77C3F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Численный состав команды на очных мероприятиях Регионального чемпионата определяется Региональным организатором.</w:t>
      </w:r>
    </w:p>
    <w:p w14:paraId="0B7D35B0" w14:textId="0DBFEB51" w:rsidR="00E77C3F" w:rsidRPr="00E77C3F" w:rsidRDefault="00E77C3F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Число участников команд, рекомендованных к участию в Финале Всероссийского чемпионата Воздушно-инженерной школы, составляет 4 человека, включая руководителя.</w:t>
      </w:r>
    </w:p>
    <w:p w14:paraId="15E77942" w14:textId="583918C4" w:rsidR="00E77C3F" w:rsidRDefault="00E77C3F" w:rsidP="00E77C3F">
      <w:pPr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 xml:space="preserve"> Порядок проведения</w:t>
      </w:r>
    </w:p>
    <w:p w14:paraId="33901BB5" w14:textId="16E94DB5" w:rsidR="002E7340" w:rsidRPr="002E7340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2E7340">
        <w:rPr>
          <w:rFonts w:ascii="Times New Roman" w:eastAsia="Times New Roman" w:hAnsi="Times New Roman" w:cs="Times New Roman"/>
          <w:color w:val="000000"/>
        </w:rPr>
        <w:t>Порядок подготовки и проведения Регионального чемпионата разрабатывается совместно Региональными операторами и Ассоциацией «ВИШ».</w:t>
      </w:r>
    </w:p>
    <w:p w14:paraId="0AF7C32F" w14:textId="5812BE22" w:rsidR="002E7340" w:rsidRPr="00752375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</w:rPr>
      </w:pPr>
      <w:r w:rsidRPr="00752375">
        <w:rPr>
          <w:rFonts w:ascii="Times New Roman" w:eastAsia="Times New Roman" w:hAnsi="Times New Roman" w:cs="Times New Roman"/>
        </w:rPr>
        <w:t xml:space="preserve">Региональный чемпионат проводится в соответствии с техническим заданием Лиг Юниорская, Регулярная, младший ГИРД, БАС. Техническое задание для каждой из Лиг находится на сайте Воздушно-инженерной школы по адресу </w:t>
      </w:r>
      <w:hyperlink r:id="rId8" w:history="1">
        <w:proofErr w:type="spellStart"/>
        <w:proofErr w:type="gramStart"/>
        <w:r w:rsidR="00864514" w:rsidRPr="00F278B4">
          <w:rPr>
            <w:rStyle w:val="af"/>
            <w:rFonts w:ascii="Times New Roman" w:eastAsia="Times New Roman" w:hAnsi="Times New Roman" w:cs="Times New Roman"/>
          </w:rPr>
          <w:t>aesa.tech</w:t>
        </w:r>
        <w:proofErr w:type="spellEnd"/>
        <w:proofErr w:type="gramEnd"/>
        <w:r w:rsidR="00864514" w:rsidRPr="00F278B4">
          <w:rPr>
            <w:rStyle w:val="af"/>
            <w:rFonts w:ascii="Times New Roman" w:eastAsia="Times New Roman" w:hAnsi="Times New Roman" w:cs="Times New Roman"/>
          </w:rPr>
          <w:t>/</w:t>
        </w:r>
        <w:proofErr w:type="spellStart"/>
        <w:r w:rsidR="00864514" w:rsidRPr="00F278B4">
          <w:rPr>
            <w:rStyle w:val="af"/>
            <w:rFonts w:ascii="Times New Roman" w:eastAsia="Times New Roman" w:hAnsi="Times New Roman" w:cs="Times New Roman"/>
          </w:rPr>
          <w:t>documentation</w:t>
        </w:r>
        <w:proofErr w:type="spellEnd"/>
      </w:hyperlink>
      <w:r w:rsidR="00864514">
        <w:rPr>
          <w:rFonts w:ascii="Times New Roman" w:eastAsia="Times New Roman" w:hAnsi="Times New Roman" w:cs="Times New Roman"/>
        </w:rPr>
        <w:t>.</w:t>
      </w:r>
    </w:p>
    <w:p w14:paraId="75091E83" w14:textId="77777777" w:rsidR="002E7340" w:rsidRPr="002E7340" w:rsidRDefault="002E7340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2E7340">
        <w:rPr>
          <w:rFonts w:ascii="Times New Roman" w:eastAsia="Times New Roman" w:hAnsi="Times New Roman" w:cs="Times New Roman"/>
          <w:color w:val="000000"/>
        </w:rPr>
        <w:t xml:space="preserve">Проведение в рамках Регионального чемпионата дополнительных инженерных или тематических треков допускается по согласованию с АВИШ. </w:t>
      </w:r>
    </w:p>
    <w:p w14:paraId="56ADD7C4" w14:textId="77777777" w:rsidR="002E7340" w:rsidRPr="00752375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</w:rPr>
      </w:pPr>
      <w:r w:rsidRPr="00752375">
        <w:rPr>
          <w:rFonts w:ascii="Times New Roman" w:eastAsia="Times New Roman" w:hAnsi="Times New Roman" w:cs="Times New Roman"/>
        </w:rPr>
        <w:t>Региональный чемпионат ВИШ проходит в несколько этапов.</w:t>
      </w:r>
    </w:p>
    <w:p w14:paraId="48B85C8A" w14:textId="77777777" w:rsidR="002E7340" w:rsidRDefault="002E7340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>Подготовительный этап</w:t>
      </w:r>
      <w:r w:rsidRPr="002E7340">
        <w:rPr>
          <w:rFonts w:ascii="Times New Roman" w:eastAsia="Times New Roman" w:hAnsi="Times New Roman" w:cs="Times New Roman"/>
          <w:color w:val="000000"/>
        </w:rPr>
        <w:t xml:space="preserve"> </w:t>
      </w:r>
      <w:r w:rsidRPr="00421083">
        <w:rPr>
          <w:rFonts w:ascii="Times New Roman" w:eastAsia="Times New Roman" w:hAnsi="Times New Roman" w:cs="Times New Roman"/>
          <w:color w:val="000000"/>
        </w:rPr>
        <w:t>– программа обучения, направленная на интенсивную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421083">
        <w:rPr>
          <w:rFonts w:ascii="Times New Roman" w:eastAsia="Times New Roman" w:hAnsi="Times New Roman" w:cs="Times New Roman"/>
          <w:color w:val="000000"/>
        </w:rPr>
        <w:t xml:space="preserve">подготовку будущих участников и наставников команд по программированию, </w:t>
      </w:r>
      <w:r w:rsidRPr="00597AA9">
        <w:rPr>
          <w:rFonts w:ascii="Times New Roman" w:eastAsia="Times New Roman" w:hAnsi="Times New Roman" w:cs="Times New Roman"/>
          <w:color w:val="000000"/>
        </w:rPr>
        <w:t xml:space="preserve">проектированию, работе с конструктором </w:t>
      </w:r>
      <w:proofErr w:type="gramStart"/>
      <w:r w:rsidRPr="00597AA9">
        <w:rPr>
          <w:rFonts w:ascii="Times New Roman" w:eastAsia="Times New Roman" w:hAnsi="Times New Roman" w:cs="Times New Roman"/>
          <w:color w:val="000000"/>
        </w:rPr>
        <w:t>и  работе</w:t>
      </w:r>
      <w:proofErr w:type="gramEnd"/>
      <w:r w:rsidRPr="00597AA9">
        <w:rPr>
          <w:rFonts w:ascii="Times New Roman" w:eastAsia="Times New Roman" w:hAnsi="Times New Roman" w:cs="Times New Roman"/>
          <w:color w:val="000000"/>
        </w:rPr>
        <w:t xml:space="preserve"> в команде.  Подготовка проходит в формате очных\очно-дистанционных занятий, проводимых преподавателями АВИШ во время Балтийской инженерно-космической школы на базе Региональных организаторов. Список участников Подготовительного этапа составляется и утверждается Региональными организаторами. Подготовительный этап включает в себя учебные пуски изделий и выступление команд перед членами Экспертной комиссии с презентацией технических решений и результатов учебных пусков по окончании Балтийской инженерно-космической школы.</w:t>
      </w:r>
    </w:p>
    <w:p w14:paraId="63C2E609" w14:textId="77777777" w:rsidR="002E7340" w:rsidRDefault="002E7340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>Заочный этап</w:t>
      </w:r>
      <w:r w:rsidRPr="00597AA9">
        <w:rPr>
          <w:rFonts w:ascii="Times New Roman" w:eastAsia="Times New Roman" w:hAnsi="Times New Roman" w:cs="Times New Roman"/>
          <w:color w:val="000000"/>
        </w:rPr>
        <w:t xml:space="preserve"> – период между очными мероприятиями, во время которого участники продолжают работу на базе учебных заведений, принимают участие в дистанционной Учебной части ВИШ в сети «Интернет», а также направляют краткие отчёты в дистанционном формате о работе над проектом в период подготовки к финалу.</w:t>
      </w:r>
    </w:p>
    <w:p w14:paraId="46FFC12F" w14:textId="77777777" w:rsidR="002E7340" w:rsidRDefault="002E7340" w:rsidP="00752375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b/>
          <w:bCs/>
          <w:color w:val="000000"/>
        </w:rPr>
        <w:t>Региональный финал</w:t>
      </w:r>
      <w:r w:rsidRPr="00597AA9">
        <w:rPr>
          <w:rFonts w:ascii="Times New Roman" w:eastAsia="Times New Roman" w:hAnsi="Times New Roman" w:cs="Times New Roman"/>
          <w:color w:val="000000"/>
        </w:rPr>
        <w:t xml:space="preserve"> – мероприятие продолжительностью 3 дня, включающее предстартовые проверки, пуски изделий, </w:t>
      </w:r>
      <w:proofErr w:type="gramStart"/>
      <w:r w:rsidRPr="00597AA9">
        <w:rPr>
          <w:rFonts w:ascii="Times New Roman" w:eastAsia="Times New Roman" w:hAnsi="Times New Roman" w:cs="Times New Roman"/>
          <w:color w:val="000000"/>
        </w:rPr>
        <w:t>очные  публичные</w:t>
      </w:r>
      <w:proofErr w:type="gramEnd"/>
      <w:r w:rsidRPr="00597AA9">
        <w:rPr>
          <w:rFonts w:ascii="Times New Roman" w:eastAsia="Times New Roman" w:hAnsi="Times New Roman" w:cs="Times New Roman"/>
          <w:color w:val="000000"/>
        </w:rPr>
        <w:t xml:space="preserve"> выступления команд перед членами Экспертной комиссии Регионального чемпионата с презентацией результатов работы над проектом и анализом результатов пусков. Региональный финал может включать обучающие тренинги, мастер-классы и другие мероприятия.</w:t>
      </w:r>
    </w:p>
    <w:p w14:paraId="29278A71" w14:textId="2B74DE41" w:rsidR="002E7340" w:rsidRPr="00752375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</w:rPr>
      </w:pPr>
      <w:r w:rsidRPr="00752375">
        <w:rPr>
          <w:rFonts w:ascii="Times New Roman" w:eastAsia="Times New Roman" w:hAnsi="Times New Roman" w:cs="Times New Roman"/>
        </w:rPr>
        <w:t>Команды, успешно выступ</w:t>
      </w:r>
      <w:r w:rsidR="00864514">
        <w:rPr>
          <w:rFonts w:ascii="Times New Roman" w:eastAsia="Times New Roman" w:hAnsi="Times New Roman" w:cs="Times New Roman"/>
        </w:rPr>
        <w:t>и</w:t>
      </w:r>
      <w:r w:rsidRPr="00752375">
        <w:rPr>
          <w:rFonts w:ascii="Times New Roman" w:eastAsia="Times New Roman" w:hAnsi="Times New Roman" w:cs="Times New Roman"/>
        </w:rPr>
        <w:t xml:space="preserve">вшие в Региональном чемпионате по Техническому заданию своей Лиги и рекомендованные Экспертной комиссией, приглашаются на Финал Всероссийского чемпионата Воздушно-инженерной школы в качестве участников в соответствии с квотами, утверждёнными Оргкомитетом Всероссийского чемпионата ВИШ. </w:t>
      </w:r>
    </w:p>
    <w:p w14:paraId="735A98F2" w14:textId="0591A7A1" w:rsidR="002E7340" w:rsidRPr="00752375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</w:rPr>
      </w:pPr>
      <w:r w:rsidRPr="00752375">
        <w:rPr>
          <w:rFonts w:ascii="Times New Roman" w:eastAsia="Times New Roman" w:hAnsi="Times New Roman" w:cs="Times New Roman"/>
        </w:rPr>
        <w:t>Оргкомитет Всероссийского чемпионата ВИШ оставляет за собой право пригласить перспективные команды, проявившие себя на региональном чемпионате   к участию в Школе инженерной подготовки ВИ</w:t>
      </w:r>
      <w:r w:rsidRPr="00752375">
        <w:rPr>
          <w:rFonts w:ascii="Times New Roman" w:eastAsia="Times New Roman" w:hAnsi="Times New Roman" w:cs="Times New Roman"/>
        </w:rPr>
        <w:t>Ш.</w:t>
      </w:r>
    </w:p>
    <w:p w14:paraId="75AA6F27" w14:textId="3D7F3942" w:rsidR="002E7340" w:rsidRPr="00752375" w:rsidRDefault="002E7340" w:rsidP="00752375">
      <w:pPr>
        <w:pStyle w:val="a7"/>
        <w:numPr>
          <w:ilvl w:val="1"/>
          <w:numId w:val="1"/>
        </w:numPr>
        <w:ind w:left="426"/>
        <w:jc w:val="both"/>
        <w:rPr>
          <w:rFonts w:ascii="Times New Roman" w:eastAsia="Times New Roman" w:hAnsi="Times New Roman" w:cs="Times New Roman"/>
        </w:rPr>
      </w:pPr>
      <w:r w:rsidRPr="00752375">
        <w:rPr>
          <w:rFonts w:ascii="Times New Roman" w:eastAsia="Times New Roman" w:hAnsi="Times New Roman" w:cs="Times New Roman"/>
        </w:rPr>
        <w:t>Участники финала Регионального чемпионата получают сертификат финалиста, а победители</w:t>
      </w:r>
      <w:r w:rsidR="00864514">
        <w:rPr>
          <w:rFonts w:ascii="Times New Roman" w:eastAsia="Times New Roman" w:hAnsi="Times New Roman" w:cs="Times New Roman"/>
        </w:rPr>
        <w:br/>
      </w:r>
      <w:r w:rsidRPr="00752375">
        <w:rPr>
          <w:rFonts w:ascii="Times New Roman" w:eastAsia="Times New Roman" w:hAnsi="Times New Roman" w:cs="Times New Roman"/>
        </w:rPr>
        <w:t xml:space="preserve"> и призёры – дипломы, удостоверяемые подписями Регионального организатора и Президента АВИ</w:t>
      </w:r>
      <w:r w:rsidRPr="00752375">
        <w:rPr>
          <w:rFonts w:ascii="Times New Roman" w:eastAsia="Times New Roman" w:hAnsi="Times New Roman" w:cs="Times New Roman"/>
        </w:rPr>
        <w:t>Ш.</w:t>
      </w:r>
    </w:p>
    <w:p w14:paraId="7C37DE60" w14:textId="32CD2312" w:rsidR="00E77C3F" w:rsidRPr="00864514" w:rsidRDefault="002E7340" w:rsidP="00E77C3F">
      <w:pPr>
        <w:pStyle w:val="a7"/>
        <w:numPr>
          <w:ilvl w:val="2"/>
          <w:numId w:val="1"/>
        </w:numPr>
        <w:ind w:left="851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752375">
        <w:rPr>
          <w:rFonts w:ascii="Times New Roman" w:eastAsia="Times New Roman" w:hAnsi="Times New Roman" w:cs="Times New Roman"/>
          <w:color w:val="000000"/>
        </w:rPr>
        <w:t xml:space="preserve">Список памятных призов и сувенирной продукции от партнёров и соорганизаторов для участников и победителей согласовывается в отдельном порядке. </w:t>
      </w:r>
    </w:p>
    <w:sectPr w:rsidR="00E77C3F" w:rsidRPr="00864514" w:rsidSect="00E77C3F">
      <w:type w:val="continuous"/>
      <w:pgSz w:w="11906" w:h="16838" w:code="9"/>
      <w:pgMar w:top="567" w:right="707" w:bottom="278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1D44"/>
    <w:multiLevelType w:val="multilevel"/>
    <w:tmpl w:val="36C0EB8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400" w:hanging="720"/>
      </w:pPr>
    </w:lvl>
    <w:lvl w:ilvl="4">
      <w:start w:val="1"/>
      <w:numFmt w:val="decimal"/>
      <w:lvlText w:val="%1.%2.%3.%4.%5."/>
      <w:lvlJc w:val="left"/>
      <w:pPr>
        <w:ind w:left="3320" w:hanging="1080"/>
      </w:pPr>
    </w:lvl>
    <w:lvl w:ilvl="5">
      <w:start w:val="1"/>
      <w:numFmt w:val="decimal"/>
      <w:lvlText w:val="%1.%2.%3.%4.%5.%6."/>
      <w:lvlJc w:val="left"/>
      <w:pPr>
        <w:ind w:left="3880" w:hanging="1080"/>
      </w:pPr>
    </w:lvl>
    <w:lvl w:ilvl="6">
      <w:start w:val="1"/>
      <w:numFmt w:val="decimal"/>
      <w:lvlText w:val="%1.%2.%3.%4.%5.%6.%7."/>
      <w:lvlJc w:val="left"/>
      <w:pPr>
        <w:ind w:left="4800" w:hanging="1440"/>
      </w:pPr>
    </w:lvl>
    <w:lvl w:ilvl="7">
      <w:start w:val="1"/>
      <w:numFmt w:val="decimal"/>
      <w:lvlText w:val="%1.%2.%3.%4.%5.%6.%7.%8."/>
      <w:lvlJc w:val="left"/>
      <w:pPr>
        <w:ind w:left="5360" w:hanging="1440"/>
      </w:pPr>
    </w:lvl>
    <w:lvl w:ilvl="8">
      <w:start w:val="1"/>
      <w:numFmt w:val="decimal"/>
      <w:lvlText w:val="%1.%2.%3.%4.%5.%6.%7.%8.%9."/>
      <w:lvlJc w:val="left"/>
      <w:pPr>
        <w:ind w:left="6280" w:hanging="1800"/>
      </w:pPr>
    </w:lvl>
  </w:abstractNum>
  <w:abstractNum w:abstractNumId="1" w15:restartNumberingAfterBreak="0">
    <w:nsid w:val="399600A7"/>
    <w:multiLevelType w:val="multilevel"/>
    <w:tmpl w:val="61161BD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39AA5BF2"/>
    <w:multiLevelType w:val="multilevel"/>
    <w:tmpl w:val="E62E34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9B72F1"/>
    <w:multiLevelType w:val="multilevel"/>
    <w:tmpl w:val="3D38D8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DB5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2804334">
    <w:abstractNumId w:val="3"/>
  </w:num>
  <w:num w:numId="2" w16cid:durableId="1573275978">
    <w:abstractNumId w:val="4"/>
  </w:num>
  <w:num w:numId="3" w16cid:durableId="874268350">
    <w:abstractNumId w:val="0"/>
  </w:num>
  <w:num w:numId="4" w16cid:durableId="927731572">
    <w:abstractNumId w:val="1"/>
  </w:num>
  <w:num w:numId="5" w16cid:durableId="196822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3F"/>
    <w:rsid w:val="002E7340"/>
    <w:rsid w:val="0038448D"/>
    <w:rsid w:val="004C4D41"/>
    <w:rsid w:val="004F4BD4"/>
    <w:rsid w:val="0071440D"/>
    <w:rsid w:val="00752375"/>
    <w:rsid w:val="007B15D2"/>
    <w:rsid w:val="00864514"/>
    <w:rsid w:val="00A14F7D"/>
    <w:rsid w:val="00BA11F1"/>
    <w:rsid w:val="00E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37BB"/>
  <w15:chartTrackingRefBased/>
  <w15:docId w15:val="{F70FE9E1-087E-4620-939B-5D4105D0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3F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7C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7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7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7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7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7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7C3F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77C3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77C3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77C3F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86451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64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sa.tech/documentation" TargetMode="External"/><Relationship Id="rId3" Type="http://schemas.openxmlformats.org/officeDocument/2006/relationships/styles" Target="styles.xml"/><Relationship Id="rId7" Type="http://schemas.openxmlformats.org/officeDocument/2006/relationships/hyperlink" Target="mailto:vatulin8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rov_sv6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5D9A-399E-4161-A03D-2029C1B6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Анна</dc:creator>
  <cp:keywords/>
  <dc:description/>
  <cp:lastModifiedBy>Евдокимова Анна </cp:lastModifiedBy>
  <cp:revision>1</cp:revision>
  <dcterms:created xsi:type="dcterms:W3CDTF">2026-04-20T05:48:00Z</dcterms:created>
  <dcterms:modified xsi:type="dcterms:W3CDTF">2026-04-20T06:30:00Z</dcterms:modified>
</cp:coreProperties>
</file>